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1955" w14:textId="3A91FC55" w:rsidR="00BB79E1" w:rsidRPr="00626633" w:rsidRDefault="00BB79E1" w:rsidP="00626633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TSG SA Meeting #SP-96</w:t>
      </w:r>
      <w:r w:rsidRPr="0062663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SP-220377</w:t>
      </w:r>
    </w:p>
    <w:p w14:paraId="2432BFBA" w14:textId="77777777" w:rsidR="00BB79E1" w:rsidRPr="00626633" w:rsidRDefault="00BB79E1" w:rsidP="00BB79E1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26633">
        <w:rPr>
          <w:rFonts w:ascii="Arial" w:hAnsi="Arial" w:cs="Arial"/>
          <w:b/>
          <w:bCs/>
          <w:sz w:val="24"/>
          <w:szCs w:val="24"/>
        </w:rPr>
        <w:t>7 - 10 June 2022, Budapest, Hungary</w:t>
      </w:r>
    </w:p>
    <w:p w14:paraId="49F200FC" w14:textId="77777777" w:rsidR="00BB79E1" w:rsidRPr="00626633" w:rsidRDefault="00BB79E1" w:rsidP="00626633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14:paraId="085AEB48" w14:textId="0D8A2771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C44303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Source:</w:t>
      </w:r>
      <w:r w:rsidRPr="00C44303">
        <w:rPr>
          <w:rFonts w:ascii="Arial" w:hAnsi="Arial" w:cs="Arial"/>
          <w:bCs/>
          <w:lang w:val="fr-FR"/>
        </w:rPr>
        <w:tab/>
      </w:r>
      <w:r w:rsidR="00960BC9" w:rsidRPr="00C44303">
        <w:rPr>
          <w:rFonts w:ascii="Arial" w:hAnsi="Arial" w:cs="Arial"/>
          <w:bCs/>
          <w:lang w:val="fr-FR"/>
        </w:rPr>
        <w:tab/>
      </w:r>
      <w:r w:rsidR="00767845" w:rsidRPr="00C44303">
        <w:rPr>
          <w:rFonts w:ascii="Arial" w:hAnsi="Arial" w:cs="Arial"/>
          <w:bCs/>
          <w:lang w:val="fr-FR"/>
        </w:rPr>
        <w:t xml:space="preserve">O-RAN </w:t>
      </w:r>
      <w:bookmarkStart w:id="0" w:name="_Hlk21618826"/>
      <w:r w:rsidR="00767845" w:rsidRPr="00C44303">
        <w:rPr>
          <w:rFonts w:ascii="Arial" w:hAnsi="Arial" w:cs="Arial"/>
          <w:bCs/>
          <w:lang w:val="fr-FR"/>
        </w:rPr>
        <w:t>WG</w:t>
      </w:r>
      <w:bookmarkEnd w:id="0"/>
      <w:r w:rsidR="00620AFC" w:rsidRPr="00C44303">
        <w:rPr>
          <w:rFonts w:ascii="Arial" w:hAnsi="Arial" w:cs="Arial"/>
          <w:bCs/>
          <w:lang w:val="fr-FR"/>
        </w:rPr>
        <w:t>9</w:t>
      </w:r>
    </w:p>
    <w:p w14:paraId="1A7B3C56" w14:textId="518DABB7" w:rsidR="00463675" w:rsidRPr="00620AFC" w:rsidRDefault="00463675" w:rsidP="00012CB3">
      <w:pPr>
        <w:spacing w:after="60"/>
        <w:ind w:left="1985" w:hanging="1985"/>
        <w:rPr>
          <w:rFonts w:ascii="Arial" w:hAnsi="Arial" w:cs="Arial"/>
          <w:lang w:val="fr-FR"/>
        </w:rPr>
      </w:pPr>
      <w:r w:rsidRPr="00620AFC">
        <w:rPr>
          <w:rFonts w:ascii="Arial" w:hAnsi="Arial" w:cs="Arial"/>
          <w:b/>
          <w:lang w:val="fr-FR"/>
        </w:rPr>
        <w:t>To:</w:t>
      </w:r>
      <w:r w:rsidRPr="00620AFC">
        <w:rPr>
          <w:rFonts w:ascii="Arial" w:hAnsi="Arial" w:cs="Arial"/>
          <w:bCs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44303">
        <w:rPr>
          <w:rFonts w:ascii="Arial" w:hAnsi="Arial" w:cs="Arial"/>
          <w:b/>
          <w:lang w:val="fr-FR"/>
        </w:rPr>
        <w:t>Cc:</w:t>
      </w:r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277EDD0C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r>
        <w:rPr>
          <w:rFonts w:cs="Arial"/>
          <w:b w:val="0"/>
          <w:bCs/>
          <w:lang w:val="en-US"/>
        </w:rPr>
        <w:t>Bykov</w:t>
      </w:r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>E-mail Address:</w:t>
      </w:r>
      <w:r w:rsidRPr="001B2962">
        <w:rPr>
          <w:rFonts w:cs="Arial"/>
          <w:b w:val="0"/>
          <w:bCs/>
          <w:lang w:val="fr-FR"/>
        </w:rPr>
        <w:tab/>
        <w:t>Martin.Birk@highstreet-technologies.com</w:t>
      </w:r>
    </w:p>
    <w:p w14:paraId="4DD0D90A" w14:textId="77777777" w:rsidR="006C5E9E" w:rsidRPr="00620AFC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</w:p>
    <w:p w14:paraId="6023343D" w14:textId="77777777" w:rsidR="0093114A" w:rsidRPr="00620AFC" w:rsidRDefault="0093114A" w:rsidP="001101EE">
      <w:pPr>
        <w:rPr>
          <w:rFonts w:ascii="Arial" w:hAnsi="Arial" w:cs="Arial"/>
          <w:lang w:val="fr-FR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>. A logical connection / attachment point between “</w:t>
      </w:r>
      <w:r w:rsidRPr="007C1521">
        <w:rPr>
          <w:i/>
          <w:iCs/>
        </w:rPr>
        <w:t>EP_Transport</w:t>
      </w:r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77777777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lastRenderedPageBreak/>
        <w:t>To 3GPP SA5</w:t>
      </w:r>
      <w:r>
        <w:rPr>
          <w:rFonts w:ascii="Arial" w:hAnsi="Arial" w:cs="Arial"/>
          <w:b/>
        </w:rPr>
        <w:t xml:space="preserve"> group.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 xml:space="preserve">28.541 6.3.18.2  </w:t>
      </w:r>
      <w:r w:rsidRPr="0043044F">
        <w:rPr>
          <w:i/>
          <w:iCs/>
        </w:rPr>
        <w:t>EP_Transport</w:t>
      </w:r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Unique ID of the slice [local attribute or 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>s: Uplink_Demand and Downlink_Demand</w:t>
      </w:r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 deactivation time stamp – activate values from XX:XX to YY:YY]</w:t>
      </w:r>
    </w:p>
    <w:p w14:paraId="11FC547D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1612BA47" w14:textId="1841FF07" w:rsidR="00463675" w:rsidRDefault="00463675" w:rsidP="00620AFC">
      <w:pPr>
        <w:spacing w:after="120"/>
        <w:ind w:left="993" w:hanging="993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756C5C">
        <w:rPr>
          <w:rFonts w:ascii="Arial" w:hAnsi="Arial" w:cs="Arial"/>
          <w:b/>
        </w:rPr>
        <w:t>O-RAN Face-to-Face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0C2EE" w14:textId="77777777" w:rsidR="00F62E38" w:rsidRDefault="00F62E38">
      <w:r>
        <w:separator/>
      </w:r>
    </w:p>
  </w:endnote>
  <w:endnote w:type="continuationSeparator" w:id="0">
    <w:p w14:paraId="78D814C4" w14:textId="77777777" w:rsidR="00F62E38" w:rsidRDefault="00F62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75CA7" w14:textId="77777777" w:rsidR="00F62E38" w:rsidRDefault="00F62E38">
      <w:r>
        <w:separator/>
      </w:r>
    </w:p>
  </w:footnote>
  <w:footnote w:type="continuationSeparator" w:id="0">
    <w:p w14:paraId="222DDA79" w14:textId="77777777" w:rsidR="00F62E38" w:rsidRDefault="00F62E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2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B79E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700F"/>
    <w:rsid w:val="00EE7D76"/>
    <w:rsid w:val="00F25747"/>
    <w:rsid w:val="00F42BB1"/>
    <w:rsid w:val="00F43CAB"/>
    <w:rsid w:val="00F62E38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578</Words>
  <Characters>3299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3870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23.682_CR0489R1_(Rel-17)_MONTE, TEI17</cp:lastModifiedBy>
  <cp:revision>4</cp:revision>
  <cp:lastPrinted>2002-04-23T08:10:00Z</cp:lastPrinted>
  <dcterms:created xsi:type="dcterms:W3CDTF">2022-06-03T23:24:00Z</dcterms:created>
  <dcterms:modified xsi:type="dcterms:W3CDTF">2022-06-06T07:29:00Z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